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74FC" w14:textId="42813F86" w:rsidR="00557DFF" w:rsidRPr="00557DFF" w:rsidRDefault="00557DFF" w:rsidP="00BB2ABF">
      <w:pPr>
        <w:spacing w:line="360" w:lineRule="atLeast"/>
        <w:rPr>
          <w:rFonts w:ascii="Segoe UI" w:eastAsia="Times New Roman" w:hAnsi="Segoe UI" w:cs="Segoe UI"/>
          <w:color w:val="FFFFFF" w:themeColor="background1"/>
          <w:sz w:val="40"/>
          <w:szCs w:val="40"/>
          <w:shd w:val="clear" w:color="auto" w:fill="056EC1"/>
          <w:lang w:eastAsia="en-GB"/>
        </w:rPr>
      </w:pPr>
      <w:r w:rsidRPr="00557DFF">
        <w:rPr>
          <w:rFonts w:ascii="Segoe UI" w:eastAsia="Times New Roman" w:hAnsi="Segoe UI" w:cs="Segoe UI"/>
          <w:color w:val="FFFFFF" w:themeColor="background1"/>
          <w:sz w:val="40"/>
          <w:szCs w:val="40"/>
          <w:shd w:val="clear" w:color="auto" w:fill="056EC1"/>
          <w:lang w:eastAsia="en-GB"/>
        </w:rPr>
        <w:t>Chads Membership Form Season 202</w:t>
      </w:r>
      <w:r w:rsidR="00D940BB">
        <w:rPr>
          <w:rFonts w:ascii="Segoe UI" w:eastAsia="Times New Roman" w:hAnsi="Segoe UI" w:cs="Segoe UI"/>
          <w:color w:val="FFFFFF" w:themeColor="background1"/>
          <w:sz w:val="40"/>
          <w:szCs w:val="40"/>
          <w:shd w:val="clear" w:color="auto" w:fill="056EC1"/>
          <w:lang w:eastAsia="en-GB"/>
        </w:rPr>
        <w:t>5</w:t>
      </w:r>
      <w:r w:rsidRPr="00557DFF">
        <w:rPr>
          <w:rFonts w:ascii="Segoe UI" w:eastAsia="Times New Roman" w:hAnsi="Segoe UI" w:cs="Segoe UI"/>
          <w:color w:val="FFFFFF" w:themeColor="background1"/>
          <w:sz w:val="40"/>
          <w:szCs w:val="40"/>
          <w:shd w:val="clear" w:color="auto" w:fill="056EC1"/>
          <w:lang w:eastAsia="en-GB"/>
        </w:rPr>
        <w:t>/2</w:t>
      </w:r>
      <w:r w:rsidR="00D940BB">
        <w:rPr>
          <w:rFonts w:ascii="Segoe UI" w:eastAsia="Times New Roman" w:hAnsi="Segoe UI" w:cs="Segoe UI"/>
          <w:color w:val="FFFFFF" w:themeColor="background1"/>
          <w:sz w:val="40"/>
          <w:szCs w:val="40"/>
          <w:shd w:val="clear" w:color="auto" w:fill="056EC1"/>
          <w:lang w:eastAsia="en-GB"/>
        </w:rPr>
        <w:t>6</w:t>
      </w:r>
    </w:p>
    <w:p w14:paraId="3885B30D" w14:textId="77777777" w:rsidR="00557DFF" w:rsidRPr="00BB2ABF" w:rsidRDefault="00557DFF" w:rsidP="00BB2ABF">
      <w:pPr>
        <w:spacing w:line="360" w:lineRule="atLeast"/>
        <w:rPr>
          <w:rFonts w:ascii="Segoe UI" w:eastAsia="Times New Roman" w:hAnsi="Segoe UI" w:cs="Segoe UI"/>
          <w:b/>
          <w:bCs/>
          <w:color w:val="000000" w:themeColor="text1"/>
          <w:sz w:val="27"/>
          <w:szCs w:val="27"/>
          <w:lang w:eastAsia="en-GB"/>
        </w:rPr>
      </w:pPr>
    </w:p>
    <w:p w14:paraId="57C20500" w14:textId="1C1A583F" w:rsidR="00BB2ABF" w:rsidRPr="00BB2ABF" w:rsidRDefault="00BB2ABF" w:rsidP="00BB2ABF">
      <w:pPr>
        <w:shd w:val="clear" w:color="auto" w:fill="F4F4F4"/>
        <w:rPr>
          <w:rFonts w:ascii="Segoe UI" w:eastAsia="Times New Roman" w:hAnsi="Segoe UI" w:cs="Segoe UI"/>
          <w:color w:val="212121"/>
          <w:sz w:val="21"/>
          <w:szCs w:val="21"/>
          <w:lang w:eastAsia="en-GB"/>
        </w:rPr>
      </w:pPr>
      <w:r w:rsidRPr="00BB2ABF">
        <w:rPr>
          <w:rFonts w:ascii="Segoe UI" w:eastAsia="Times New Roman" w:hAnsi="Segoe UI" w:cs="Segoe UI"/>
          <w:color w:val="666666"/>
          <w:spacing w:val="-4"/>
          <w:sz w:val="21"/>
          <w:szCs w:val="21"/>
          <w:lang w:eastAsia="en-GB"/>
        </w:rPr>
        <w:t>Section 1</w:t>
      </w:r>
    </w:p>
    <w:p w14:paraId="4946C30A" w14:textId="519D5FE3" w:rsidR="00BB2ABF" w:rsidRDefault="00BB2ABF" w:rsidP="00BB2ABF">
      <w:pPr>
        <w:shd w:val="clear" w:color="auto" w:fill="FFFFFF"/>
        <w:spacing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  <w:lang w:eastAsia="en-GB"/>
        </w:rPr>
      </w:pPr>
      <w:r w:rsidRPr="00BB2ABF">
        <w:rPr>
          <w:rFonts w:ascii="Segoe UI" w:eastAsia="Times New Roman" w:hAnsi="Segoe UI" w:cs="Segoe UI"/>
          <w:color w:val="242424"/>
          <w:spacing w:val="4"/>
          <w:sz w:val="32"/>
          <w:szCs w:val="32"/>
          <w:lang w:eastAsia="en-GB"/>
        </w:rPr>
        <w:t>Chads Membership Application details</w:t>
      </w:r>
    </w:p>
    <w:p w14:paraId="1D746115" w14:textId="77777777" w:rsidR="00557DFF" w:rsidRPr="00BB2ABF" w:rsidRDefault="00557DFF" w:rsidP="00BB2ABF">
      <w:pPr>
        <w:shd w:val="clear" w:color="auto" w:fill="FFFFFF"/>
        <w:spacing w:line="420" w:lineRule="atLeast"/>
        <w:rPr>
          <w:rFonts w:ascii="Segoe UI" w:eastAsia="Times New Roman" w:hAnsi="Segoe UI" w:cs="Segoe UI"/>
          <w:color w:val="242424"/>
          <w:spacing w:val="4"/>
          <w:sz w:val="32"/>
          <w:szCs w:val="32"/>
          <w:lang w:eastAsia="en-GB"/>
        </w:rPr>
      </w:pPr>
    </w:p>
    <w:p w14:paraId="3AB54201" w14:textId="14BD1F66" w:rsidR="00BB2ABF" w:rsidRDefault="00BB2ABF" w:rsidP="00BB2ABF">
      <w:pPr>
        <w:shd w:val="clear" w:color="auto" w:fill="FFFFFF"/>
        <w:spacing w:line="300" w:lineRule="atLeast"/>
        <w:rPr>
          <w:rFonts w:ascii="Segoe UI" w:eastAsia="Times New Roman" w:hAnsi="Segoe UI" w:cs="Segoe UI"/>
          <w:b/>
          <w:bCs/>
          <w:i/>
          <w:iCs/>
          <w:color w:val="242424"/>
          <w:spacing w:val="-4"/>
          <w:sz w:val="21"/>
          <w:szCs w:val="21"/>
          <w:lang w:eastAsia="en-GB"/>
        </w:rPr>
      </w:pPr>
      <w:r w:rsidRPr="00BB2ABF">
        <w:rPr>
          <w:rFonts w:ascii="Segoe UI" w:eastAsia="Times New Roman" w:hAnsi="Segoe UI" w:cs="Segoe UI"/>
          <w:b/>
          <w:bCs/>
          <w:i/>
          <w:iCs/>
          <w:color w:val="242424"/>
          <w:spacing w:val="-4"/>
          <w:sz w:val="21"/>
          <w:szCs w:val="21"/>
          <w:lang w:eastAsia="en-GB"/>
        </w:rPr>
        <w:t xml:space="preserve">Please complete even if you are already a member to update your </w:t>
      </w:r>
      <w:proofErr w:type="gramStart"/>
      <w:r w:rsidRPr="00BB2ABF">
        <w:rPr>
          <w:rFonts w:ascii="Segoe UI" w:eastAsia="Times New Roman" w:hAnsi="Segoe UI" w:cs="Segoe UI"/>
          <w:b/>
          <w:bCs/>
          <w:i/>
          <w:iCs/>
          <w:color w:val="242424"/>
          <w:spacing w:val="-4"/>
          <w:sz w:val="21"/>
          <w:szCs w:val="21"/>
          <w:lang w:eastAsia="en-GB"/>
        </w:rPr>
        <w:t>interests</w:t>
      </w:r>
      <w:proofErr w:type="gramEnd"/>
    </w:p>
    <w:p w14:paraId="366A4B72" w14:textId="77777777" w:rsidR="00557DFF" w:rsidRPr="00BB2ABF" w:rsidRDefault="00557DFF" w:rsidP="00BB2ABF">
      <w:pPr>
        <w:shd w:val="clear" w:color="auto" w:fill="FFFFFF"/>
        <w:spacing w:line="300" w:lineRule="atLeast"/>
        <w:rPr>
          <w:rFonts w:ascii="Segoe UI" w:eastAsia="Times New Roman" w:hAnsi="Segoe UI" w:cs="Segoe UI"/>
          <w:color w:val="242424"/>
          <w:spacing w:val="-4"/>
          <w:sz w:val="21"/>
          <w:szCs w:val="21"/>
          <w:lang w:eastAsia="en-GB"/>
        </w:rPr>
      </w:pPr>
    </w:p>
    <w:p w14:paraId="56B2055E" w14:textId="15E74860" w:rsidR="00BB2ABF" w:rsidRPr="00BB2ABF" w:rsidRDefault="00BB2ABF" w:rsidP="00BB2ABF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Please enter your full name </w:t>
      </w:r>
    </w:p>
    <w:p w14:paraId="0684BB4C" w14:textId="517CCBDC" w:rsidR="00BB2ABF" w:rsidRPr="00BB2ABF" w:rsidRDefault="00BB2ABF" w:rsidP="00BB2ABF">
      <w:pPr>
        <w:shd w:val="clear" w:color="auto" w:fill="F5F5F5"/>
        <w:spacing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  <w:t xml:space="preserve"> </w:t>
      </w:r>
    </w:p>
    <w:p w14:paraId="2D12056A" w14:textId="4548E19B" w:rsidR="00BB2ABF" w:rsidRPr="00BB2ABF" w:rsidRDefault="00BB2ABF" w:rsidP="00BB2ABF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Date of </w:t>
      </w: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Application  </w:t>
      </w:r>
      <w:r w:rsidRPr="00BB2ABF"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  <w:t>(</w:t>
      </w:r>
      <w:proofErr w:type="gramEnd"/>
      <w:r w:rsidRPr="00BB2ABF"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  <w:t>dd/</w:t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  <w:t>mm</w:t>
      </w:r>
      <w:r w:rsidRPr="00BB2ABF"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  <w:t>/yyyy)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</w:p>
    <w:p w14:paraId="27666CD4" w14:textId="5D2F5269" w:rsidR="00BB2ABF" w:rsidRPr="00BB2ABF" w:rsidRDefault="00BB2ABF" w:rsidP="00BB2ABF">
      <w:pPr>
        <w:shd w:val="clear" w:color="auto" w:fill="F5F5F5"/>
        <w:spacing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  <w:t xml:space="preserve"> </w:t>
      </w:r>
    </w:p>
    <w:p w14:paraId="1F69D922" w14:textId="55CF09E9" w:rsidR="00BB2ABF" w:rsidRPr="00BB2ABF" w:rsidRDefault="00BB2ABF" w:rsidP="00BB2ABF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Please enter your telephone number </w:t>
      </w:r>
    </w:p>
    <w:p w14:paraId="3ABBB835" w14:textId="1A9F319A" w:rsidR="00BB2ABF" w:rsidRPr="00BB2ABF" w:rsidRDefault="00BB2ABF" w:rsidP="00BB2ABF">
      <w:pPr>
        <w:shd w:val="clear" w:color="auto" w:fill="F5F5F5"/>
        <w:spacing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</w:pPr>
    </w:p>
    <w:p w14:paraId="7B734BAF" w14:textId="334E24FB" w:rsidR="00BB2ABF" w:rsidRPr="00BB2ABF" w:rsidRDefault="00BB2ABF" w:rsidP="00BB2ABF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Most communication with members is now carried out by email. By supplying your </w:t>
      </w: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email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you agree to receiving information relevant to your membership from Chads Theatre representatives by email in line with GDPR. </w:t>
      </w:r>
    </w:p>
    <w:p w14:paraId="4E968E56" w14:textId="0517C1D2" w:rsidR="00BB2ABF" w:rsidRPr="00BB2ABF" w:rsidRDefault="00BB2ABF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</w:p>
    <w:p w14:paraId="00DF6538" w14:textId="7F31655F" w:rsidR="00BB2ABF" w:rsidRPr="00BB2ABF" w:rsidRDefault="00BB2ABF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 I agree</w:t>
      </w:r>
    </w:p>
    <w:p w14:paraId="153ABF02" w14:textId="0D723EEA" w:rsidR="00BB2ABF" w:rsidRPr="00BB2ABF" w:rsidRDefault="00BB2ABF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I do not have email</w:t>
      </w:r>
    </w:p>
    <w:p w14:paraId="42AF2C1A" w14:textId="77777777" w:rsidR="00BB2ABF" w:rsidRPr="00BB2ABF" w:rsidRDefault="00BB2ABF" w:rsidP="00BB2ABF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09BE62E8" w14:textId="4F446771" w:rsidR="00BB2ABF" w:rsidRPr="00BB2ABF" w:rsidRDefault="00BB2ABF" w:rsidP="00BB2ABF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Please enter your email address or leave blank if you </w:t>
      </w: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ticked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I do not have email  </w:t>
      </w:r>
    </w:p>
    <w:p w14:paraId="67E51F94" w14:textId="2BAC1E6B" w:rsidR="00BB2ABF" w:rsidRPr="00BB2ABF" w:rsidRDefault="00BB2ABF" w:rsidP="00BB2ABF">
      <w:pPr>
        <w:shd w:val="clear" w:color="auto" w:fill="F5F5F5"/>
        <w:spacing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  <w:lang w:eastAsia="en-GB"/>
        </w:rPr>
        <w:t xml:space="preserve"> </w:t>
      </w:r>
    </w:p>
    <w:p w14:paraId="5BF96949" w14:textId="2B4C49F7" w:rsidR="00BB2ABF" w:rsidRPr="00BB2ABF" w:rsidRDefault="00BB2ABF" w:rsidP="00BB2ABF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Please </w:t>
      </w:r>
      <w:r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tick to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select the Membership </w:t>
      </w: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type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</w:p>
    <w:p w14:paraId="698F0C2E" w14:textId="77777777" w:rsidR="00BB2ABF" w:rsidRDefault="00BB2ABF" w:rsidP="00BB2ABF">
      <w:pPr>
        <w:shd w:val="clear" w:color="auto" w:fill="FFFFFF"/>
        <w:ind w:firstLine="36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0A490910" w14:textId="21914535" w:rsidR="00BB2ABF" w:rsidRPr="00BB2ABF" w:rsidRDefault="00BB2ABF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Young member 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ab/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(18 - 25)  £27</w:t>
      </w:r>
    </w:p>
    <w:p w14:paraId="2EED61BC" w14:textId="416AA7DA" w:rsidR="00BB2ABF" w:rsidRPr="00BB2ABF" w:rsidRDefault="00BB2ABF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Member 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ab/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ab/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ab/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(26 - 59) 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£37</w:t>
      </w:r>
    </w:p>
    <w:p w14:paraId="63CB489B" w14:textId="3E701BB0" w:rsidR="00BB2ABF" w:rsidRPr="00BB2ABF" w:rsidRDefault="00BB2ABF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Senior Member 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ab/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(60+) 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    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£27</w:t>
      </w:r>
    </w:p>
    <w:p w14:paraId="08AD3DF3" w14:textId="6BEE47B4" w:rsidR="00BB2ABF" w:rsidRDefault="00BB2ABF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Country Member (resident 25 miles or over from Chads) 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–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Free</w:t>
      </w:r>
    </w:p>
    <w:p w14:paraId="38871AF8" w14:textId="77777777" w:rsidR="00D35C13" w:rsidRPr="00BB2ABF" w:rsidRDefault="00D35C13" w:rsidP="00BB2ABF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</w:p>
    <w:p w14:paraId="792E4C5F" w14:textId="5100399C" w:rsidR="00BB2ABF" w:rsidRPr="00BB2ABF" w:rsidRDefault="00BB2ABF" w:rsidP="00BB2ABF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Please select your interests - tick all that apply.  Further details about each area can be found here: </w:t>
      </w:r>
      <w:hyperlink r:id="rId5" w:tgtFrame="_blank" w:history="1">
        <w:r w:rsidRPr="00BB2ABF">
          <w:rPr>
            <w:rFonts w:ascii="Segoe UI" w:eastAsia="Times New Roman" w:hAnsi="Segoe UI" w:cs="Segoe UI"/>
            <w:color w:val="0000FF"/>
            <w:sz w:val="26"/>
            <w:szCs w:val="26"/>
            <w:u w:val="single"/>
            <w:lang w:eastAsia="en-GB"/>
          </w:rPr>
          <w:t>https://chads.co.uk/get-involved/</w:t>
        </w:r>
      </w:hyperlink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</w:p>
    <w:p w14:paraId="6F244E61" w14:textId="77777777" w:rsidR="00557DFF" w:rsidRDefault="00557DF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</w:p>
    <w:p w14:paraId="0034C217" w14:textId="3C4CF373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Acting</w:t>
      </w:r>
    </w:p>
    <w:p w14:paraId="03069D4A" w14:textId="7BA9D121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Archive</w:t>
      </w:r>
    </w:p>
    <w:p w14:paraId="2FCCC473" w14:textId="3CC8C843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Bar</w:t>
      </w:r>
    </w:p>
    <w:p w14:paraId="5D994A34" w14:textId="7DB7941E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Box Office</w:t>
      </w:r>
    </w:p>
    <w:p w14:paraId="5CC0900F" w14:textId="06BA44AE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Directing / Assistant Director</w:t>
      </w:r>
    </w:p>
    <w:p w14:paraId="62636577" w14:textId="32E96B67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Set Design</w:t>
      </w:r>
    </w:p>
    <w:p w14:paraId="1A387427" w14:textId="3FCA1DFE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lastRenderedPageBreak/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Set Construction</w:t>
      </w:r>
    </w:p>
    <w:p w14:paraId="02CCC18E" w14:textId="47ED6F5E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Décor (Set Decoration)</w:t>
      </w:r>
    </w:p>
    <w:p w14:paraId="042A1FB5" w14:textId="7AD637AC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Stage Management / Assistant Stage Management (ASM)</w:t>
      </w:r>
    </w:p>
    <w:p w14:paraId="5F0F224B" w14:textId="0722A91D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Prompting / Continuity</w:t>
      </w:r>
    </w:p>
    <w:p w14:paraId="62A38947" w14:textId="57BE791A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Props</w:t>
      </w:r>
    </w:p>
    <w:p w14:paraId="36D644E1" w14:textId="4138C3CB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Sound</w:t>
      </w:r>
    </w:p>
    <w:p w14:paraId="551D4EA5" w14:textId="02DA9E90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Stage Lighting</w:t>
      </w:r>
    </w:p>
    <w:p w14:paraId="605EE0CA" w14:textId="39BC2B6C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Wardrobe</w:t>
      </w:r>
    </w:p>
    <w:p w14:paraId="32E27ED9" w14:textId="1801A300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Theatre Building and Garden Maintenance</w:t>
      </w:r>
    </w:p>
    <w:p w14:paraId="36292007" w14:textId="4B54F507" w:rsidR="00BB2ABF" w:rsidRP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Front of House (House M</w:t>
      </w:r>
      <w:r w:rsidR="00D35C13"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anager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/Auditorium Manager - previously 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known as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Assistant House</w:t>
      </w:r>
      <w:r w:rsidR="00D35C13"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Manager)</w:t>
      </w:r>
    </w:p>
    <w:p w14:paraId="62BE742C" w14:textId="282B7E97" w:rsidR="00BB2ABF" w:rsidRPr="00BB2ABF" w:rsidRDefault="00D35C13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="00BB2ABF"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Teas/Coffees</w:t>
      </w:r>
    </w:p>
    <w:p w14:paraId="3F7BAEB3" w14:textId="27A441AC" w:rsidR="00BB2ABF" w:rsidRPr="00BB2ABF" w:rsidRDefault="00D35C13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="00BB2ABF"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Executive</w:t>
      </w:r>
    </w:p>
    <w:p w14:paraId="06E9E664" w14:textId="63781CA7" w:rsidR="00BB2ABF" w:rsidRPr="00BB2ABF" w:rsidRDefault="00D35C13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="00BB2ABF"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Finance </w:t>
      </w:r>
    </w:p>
    <w:p w14:paraId="56384A3E" w14:textId="11F02337" w:rsidR="00BB2ABF" w:rsidRPr="00BB2ABF" w:rsidRDefault="00D35C13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="00BB2ABF"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Publicity/Marketing</w:t>
      </w:r>
    </w:p>
    <w:p w14:paraId="4885040A" w14:textId="4483A1B6" w:rsidR="00BB2ABF" w:rsidRPr="00BB2ABF" w:rsidRDefault="00D35C13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="00BB2ABF"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Plays Selection and Casting (PSCC)</w:t>
      </w:r>
    </w:p>
    <w:p w14:paraId="31F8D378" w14:textId="2885706A" w:rsidR="00BB2ABF" w:rsidRDefault="00D35C13" w:rsidP="00D35C13">
      <w:pPr>
        <w:pStyle w:val="ListParagraph"/>
        <w:shd w:val="clear" w:color="auto" w:fill="FFFFFF"/>
        <w:tabs>
          <w:tab w:val="center" w:pos="4870"/>
        </w:tabs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="00BB2ABF"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Social Events</w:t>
      </w:r>
      <w:r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ab/>
      </w:r>
    </w:p>
    <w:p w14:paraId="22365652" w14:textId="77777777" w:rsidR="00D35C13" w:rsidRPr="00BB2ABF" w:rsidRDefault="00D35C13" w:rsidP="00D35C13">
      <w:pPr>
        <w:pStyle w:val="ListParagraph"/>
        <w:shd w:val="clear" w:color="auto" w:fill="FFFFFF"/>
        <w:tabs>
          <w:tab w:val="center" w:pos="4870"/>
        </w:tabs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</w:p>
    <w:p w14:paraId="3599C5BA" w14:textId="77777777" w:rsidR="00D35C13" w:rsidRDefault="00BB2ABF" w:rsidP="00D35C13">
      <w:pPr>
        <w:pStyle w:val="ListParagraph"/>
        <w:numPr>
          <w:ilvl w:val="0"/>
          <w:numId w:val="1"/>
        </w:numPr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By becoming a member of </w:t>
      </w: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Chads</w:t>
      </w:r>
      <w:proofErr w:type="gramEnd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you agree to abide by the Theatre’s Rules and policies as issued from time to time such as, but not limited to, Health and Safety and Child Protection Safeguarding policies. </w:t>
      </w:r>
    </w:p>
    <w:p w14:paraId="31D56249" w14:textId="4F16B7E6" w:rsidR="00BB2ABF" w:rsidRPr="00D35C13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</w:p>
    <w:p w14:paraId="62284D21" w14:textId="54F117D6" w:rsidR="00BB2ABF" w:rsidRDefault="00D35C13" w:rsidP="00D35C13">
      <w:pPr>
        <w:shd w:val="clear" w:color="auto" w:fill="FFFFFF"/>
        <w:ind w:firstLine="720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proofErr w:type="gramStart"/>
      <w:r w:rsidRP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[  ]</w:t>
      </w:r>
      <w:proofErr w:type="gramEnd"/>
      <w:r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</w:t>
      </w:r>
      <w:r w:rsidR="00BB2ABF"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I agree</w:t>
      </w:r>
    </w:p>
    <w:p w14:paraId="402C405D" w14:textId="77777777" w:rsidR="00D35C13" w:rsidRPr="00BB2ABF" w:rsidRDefault="00D35C13" w:rsidP="00D35C13">
      <w:pPr>
        <w:shd w:val="clear" w:color="auto" w:fill="FFFFFF"/>
        <w:ind w:firstLine="720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</w:p>
    <w:p w14:paraId="5D030B00" w14:textId="5749A899" w:rsidR="00BB2ABF" w:rsidRDefault="00BB2ABF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Please email</w:t>
      </w:r>
      <w:r w:rsidR="00D35C13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this form to</w:t>
      </w:r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 </w:t>
      </w:r>
      <w:hyperlink r:id="rId6" w:history="1">
        <w:r w:rsidR="00D35C13" w:rsidRPr="00BB2ABF">
          <w:rPr>
            <w:rStyle w:val="Hyperlink"/>
            <w:rFonts w:ascii="Segoe UI" w:eastAsia="Times New Roman" w:hAnsi="Segoe UI" w:cs="Segoe UI"/>
            <w:sz w:val="26"/>
            <w:szCs w:val="26"/>
            <w:lang w:eastAsia="en-GB"/>
          </w:rPr>
          <w:t>membership@chads.co.uk</w:t>
        </w:r>
      </w:hyperlink>
      <w:r w:rsidRPr="00BB2ABF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 </w:t>
      </w:r>
      <w:r w:rsidR="00534AB4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to arrange for a </w:t>
      </w:r>
      <w:r w:rsidR="00AD5C15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visit to the theatre if required and a discussion </w:t>
      </w:r>
      <w:r w:rsidR="005424A5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regarding your interests.  </w:t>
      </w:r>
      <w:r w:rsidR="001744E9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Details of how to pay for your membership will be given in that discussion.</w:t>
      </w:r>
    </w:p>
    <w:p w14:paraId="097A68CA" w14:textId="77777777" w:rsidR="001744E9" w:rsidRDefault="001744E9" w:rsidP="00D35C13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</w:p>
    <w:p w14:paraId="465BBD77" w14:textId="04CD76CD" w:rsidR="008D7799" w:rsidRPr="00336138" w:rsidRDefault="001744E9" w:rsidP="00336138">
      <w:pPr>
        <w:pStyle w:val="ListParagraph"/>
        <w:shd w:val="clear" w:color="auto" w:fill="FFFFFF"/>
        <w:spacing w:line="330" w:lineRule="atLeast"/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</w:pPr>
      <w:r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>Thank you for your interest in Chads Theatre</w:t>
      </w:r>
      <w:r w:rsidR="00336138">
        <w:rPr>
          <w:rFonts w:ascii="Segoe UI" w:eastAsia="Times New Roman" w:hAnsi="Segoe UI" w:cs="Segoe UI"/>
          <w:color w:val="242424"/>
          <w:sz w:val="26"/>
          <w:szCs w:val="26"/>
          <w:lang w:eastAsia="en-GB"/>
        </w:rPr>
        <w:t xml:space="preserve"> Company.</w:t>
      </w:r>
    </w:p>
    <w:sectPr w:rsidR="008D7799" w:rsidRPr="00336138" w:rsidSect="000763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B4B2F"/>
    <w:multiLevelType w:val="hybridMultilevel"/>
    <w:tmpl w:val="7AF0C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BF"/>
    <w:rsid w:val="00076375"/>
    <w:rsid w:val="001744E9"/>
    <w:rsid w:val="00336138"/>
    <w:rsid w:val="004F1ABE"/>
    <w:rsid w:val="00534AB4"/>
    <w:rsid w:val="005424A5"/>
    <w:rsid w:val="00557DFF"/>
    <w:rsid w:val="005D418C"/>
    <w:rsid w:val="008D7799"/>
    <w:rsid w:val="00AD5C15"/>
    <w:rsid w:val="00BB2ABF"/>
    <w:rsid w:val="00D35C13"/>
    <w:rsid w:val="00D9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188B0"/>
  <w15:chartTrackingRefBased/>
  <w15:docId w15:val="{E63A729D-609E-0046-9413-EC7C3272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ABF"/>
    <w:rPr>
      <w:color w:val="0000FF"/>
      <w:u w:val="single"/>
    </w:rPr>
  </w:style>
  <w:style w:type="character" w:customStyle="1" w:styleId="hpyhhmse9hmk5goplr9a5q">
    <w:name w:val="hpyhhmse9hmk5goplr9a5q=="/>
    <w:basedOn w:val="DefaultParagraphFont"/>
    <w:rsid w:val="00BB2ABF"/>
  </w:style>
  <w:style w:type="character" w:customStyle="1" w:styleId="-pi-167">
    <w:name w:val="-pi-167"/>
    <w:basedOn w:val="DefaultParagraphFont"/>
    <w:rsid w:val="00BB2ABF"/>
  </w:style>
  <w:style w:type="character" w:customStyle="1" w:styleId="-bp-1522">
    <w:name w:val="-bp-1522"/>
    <w:basedOn w:val="DefaultParagraphFont"/>
    <w:rsid w:val="00BB2ABF"/>
  </w:style>
  <w:style w:type="character" w:customStyle="1" w:styleId="--rl-1524">
    <w:name w:val="--rl-1524"/>
    <w:basedOn w:val="DefaultParagraphFont"/>
    <w:rsid w:val="00BB2ABF"/>
  </w:style>
  <w:style w:type="character" w:customStyle="1" w:styleId="-na-277">
    <w:name w:val="-na-277"/>
    <w:basedOn w:val="DefaultParagraphFont"/>
    <w:rsid w:val="00BB2ABF"/>
  </w:style>
  <w:style w:type="character" w:customStyle="1" w:styleId="text-format-content">
    <w:name w:val="text-format-content"/>
    <w:basedOn w:val="DefaultParagraphFont"/>
    <w:rsid w:val="00BB2ABF"/>
  </w:style>
  <w:style w:type="character" w:customStyle="1" w:styleId="-of-285">
    <w:name w:val="-of-285"/>
    <w:basedOn w:val="DefaultParagraphFont"/>
    <w:rsid w:val="00BB2ABF"/>
  </w:style>
  <w:style w:type="character" w:customStyle="1" w:styleId="-cl-289">
    <w:name w:val="-cl-289"/>
    <w:basedOn w:val="DefaultParagraphFont"/>
    <w:rsid w:val="00BB2ABF"/>
  </w:style>
  <w:style w:type="character" w:customStyle="1" w:styleId="hideprint">
    <w:name w:val="hideprint"/>
    <w:basedOn w:val="DefaultParagraphFont"/>
    <w:rsid w:val="00BB2ABF"/>
  </w:style>
  <w:style w:type="paragraph" w:styleId="ListParagraph">
    <w:name w:val="List Paragraph"/>
    <w:basedOn w:val="Normal"/>
    <w:uiPriority w:val="34"/>
    <w:qFormat/>
    <w:rsid w:val="00BB2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5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7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50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40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0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42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54179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883878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5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4938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5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9237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70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2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5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9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7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16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2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325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2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9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6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5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15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36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867741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2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17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95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0219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73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0791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24266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72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08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8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988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9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4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6206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177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7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30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14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102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92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0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207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7729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51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87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82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7169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7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83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7241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35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12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75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1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98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52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28064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5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89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83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3471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606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537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05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472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89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28616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24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2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05485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52654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38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37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09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81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2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1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4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936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5447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52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49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16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96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401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05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22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8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3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795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285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45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45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09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88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435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39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42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01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9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5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0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20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4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89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29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0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87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929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143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11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9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925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201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41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48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28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80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57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974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62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2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18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06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42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4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45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81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44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80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44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04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70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5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26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143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9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02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2250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05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62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36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36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6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49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34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99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9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7988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930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8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25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7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97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325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721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76426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4723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8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5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570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12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2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475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1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5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31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74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85842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65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47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3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51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408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70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9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617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60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91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0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4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38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1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823499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53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30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127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09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3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4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22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35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5275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5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4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9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260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012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7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773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82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574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0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7834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134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391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3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11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47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9848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86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32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67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27385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34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0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04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42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69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4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8582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2741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28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10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93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95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737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3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2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06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68730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4009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86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13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48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681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953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05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554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57278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29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82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161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14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9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chads.co.uk" TargetMode="External"/><Relationship Id="rId5" Type="http://schemas.openxmlformats.org/officeDocument/2006/relationships/hyperlink" Target="https://chads.co.uk/get-involv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pratt</dc:creator>
  <cp:keywords/>
  <dc:description/>
  <cp:lastModifiedBy>steve pratt</cp:lastModifiedBy>
  <cp:revision>7</cp:revision>
  <dcterms:created xsi:type="dcterms:W3CDTF">2025-07-10T20:00:00Z</dcterms:created>
  <dcterms:modified xsi:type="dcterms:W3CDTF">2025-07-10T20:04:00Z</dcterms:modified>
</cp:coreProperties>
</file>